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6CA5" w14:textId="57C43D98" w:rsidR="004E2B17" w:rsidRPr="004E2B17" w:rsidRDefault="001A6093" w:rsidP="004E2B17">
      <w:pPr>
        <w:jc w:val="center"/>
        <w:rPr>
          <w:b/>
        </w:rPr>
      </w:pPr>
      <w:r>
        <w:rPr>
          <w:b/>
        </w:rPr>
        <w:t>WORKSHOP DI REBOZO E SOBADA TRADIZIONALE</w:t>
      </w:r>
    </w:p>
    <w:p w14:paraId="30BAA94D" w14:textId="77777777" w:rsidR="004E2B17" w:rsidRDefault="004E2B17"/>
    <w:p w14:paraId="4E4BB5BC" w14:textId="060CB64F" w:rsidR="00565B9F" w:rsidRDefault="00565B9F">
      <w:r>
        <w:t xml:space="preserve">Con immenso piacere accogliamo Daniela Salinas Riquelme, </w:t>
      </w:r>
      <w:proofErr w:type="spellStart"/>
      <w:r>
        <w:t>Partera</w:t>
      </w:r>
      <w:proofErr w:type="spellEnd"/>
      <w:r>
        <w:t xml:space="preserve"> Tradizionale e Don</w:t>
      </w:r>
      <w:r w:rsidR="00E53BD1">
        <w:t>na Medicina Cilena</w:t>
      </w:r>
      <w:r w:rsidR="00E53BD1" w:rsidRPr="00E53BD1">
        <w:t xml:space="preserve"> </w:t>
      </w:r>
      <w:r w:rsidR="00E53BD1">
        <w:t xml:space="preserve">al Quinto Sole in Grondona (AL). </w:t>
      </w:r>
    </w:p>
    <w:p w14:paraId="425416EA" w14:textId="77777777" w:rsidR="003020A2" w:rsidRDefault="003020A2"/>
    <w:p w14:paraId="4D0CBDF5" w14:textId="1CDABF55" w:rsidR="003020A2" w:rsidRPr="000F5286" w:rsidRDefault="003020A2" w:rsidP="000F5286">
      <w:pPr>
        <w:jc w:val="center"/>
      </w:pPr>
      <w:r w:rsidRPr="000F5286">
        <w:t>“Voglio essere dove sono le donne. Voglio essere dove le donne vogliono essere. Voglio vederle potenti e apportare cambiamenti nelle loro vite".</w:t>
      </w:r>
    </w:p>
    <w:p w14:paraId="6EE20BB2" w14:textId="77777777" w:rsidR="00EE3DE3" w:rsidRDefault="00EE3DE3"/>
    <w:p w14:paraId="6E599A99" w14:textId="77777777" w:rsidR="00EE3DE3" w:rsidRDefault="00EE3DE3"/>
    <w:p w14:paraId="7B9F8CE7" w14:textId="10604709" w:rsidR="00743EE7" w:rsidRDefault="00EE3DE3" w:rsidP="00EE3DE3">
      <w:r w:rsidRPr="00EE3DE3">
        <w:t xml:space="preserve">Questo </w:t>
      </w:r>
      <w:r w:rsidR="00743EE7">
        <w:t>workshop esperienziale</w:t>
      </w:r>
      <w:r w:rsidRPr="00EE3DE3">
        <w:t xml:space="preserve"> è rivolto a doule, </w:t>
      </w:r>
      <w:r w:rsidR="003D2F4B">
        <w:t xml:space="preserve">medici, </w:t>
      </w:r>
      <w:r w:rsidRPr="00EE3DE3">
        <w:t>ostetriche, infermier</w:t>
      </w:r>
      <w:r w:rsidR="00186536">
        <w:t xml:space="preserve">e, operatori sanitari </w:t>
      </w:r>
      <w:r w:rsidR="00743EE7">
        <w:t>e</w:t>
      </w:r>
      <w:r w:rsidRPr="00EE3DE3">
        <w:t xml:space="preserve"> a tutte le </w:t>
      </w:r>
      <w:r w:rsidR="00AF6691">
        <w:t>persone</w:t>
      </w:r>
      <w:r w:rsidRPr="00EE3DE3">
        <w:t xml:space="preserve"> che sentono la chiamata ad apprendere le Arti </w:t>
      </w:r>
      <w:r w:rsidR="00743EE7">
        <w:t xml:space="preserve">del </w:t>
      </w:r>
      <w:proofErr w:type="spellStart"/>
      <w:r w:rsidR="00743EE7">
        <w:t>Rebozo</w:t>
      </w:r>
      <w:proofErr w:type="spellEnd"/>
      <w:r w:rsidR="00743EE7">
        <w:t xml:space="preserve"> e della </w:t>
      </w:r>
      <w:proofErr w:type="spellStart"/>
      <w:r w:rsidR="00743EE7">
        <w:t>Sobada</w:t>
      </w:r>
      <w:proofErr w:type="spellEnd"/>
      <w:r w:rsidRPr="00EE3DE3">
        <w:t xml:space="preserve">. </w:t>
      </w:r>
    </w:p>
    <w:p w14:paraId="1F817BD4" w14:textId="792A53F4" w:rsidR="00743EE7" w:rsidRDefault="00743EE7" w:rsidP="00EE3DE3">
      <w:r>
        <w:t xml:space="preserve">Per i professionisti della salute </w:t>
      </w:r>
      <w:r w:rsidR="00EE3DE3" w:rsidRPr="00EE3DE3">
        <w:t xml:space="preserve">è un ottimo strumento per </w:t>
      </w:r>
      <w:r w:rsidR="00D04A46">
        <w:t>integrare le loro</w:t>
      </w:r>
      <w:r w:rsidR="00EE3DE3" w:rsidRPr="00EE3DE3">
        <w:t xml:space="preserve"> conoscenz</w:t>
      </w:r>
      <w:r w:rsidR="00D04A46">
        <w:t>e</w:t>
      </w:r>
      <w:r w:rsidR="00EE3DE3" w:rsidRPr="00EE3DE3">
        <w:t xml:space="preserve"> </w:t>
      </w:r>
      <w:r w:rsidR="00D04A46">
        <w:t xml:space="preserve">con metodi di cura </w:t>
      </w:r>
      <w:r w:rsidR="00EE3DE3" w:rsidRPr="00EE3DE3">
        <w:t>tradizional</w:t>
      </w:r>
      <w:r w:rsidR="00D04A46">
        <w:t>i</w:t>
      </w:r>
      <w:r w:rsidR="00EE3DE3" w:rsidRPr="00EE3DE3">
        <w:t xml:space="preserve"> e intercultural</w:t>
      </w:r>
      <w:r w:rsidR="00D04A46">
        <w:t>i</w:t>
      </w:r>
      <w:r w:rsidR="00EE3DE3" w:rsidRPr="00EE3DE3">
        <w:t xml:space="preserve">. </w:t>
      </w:r>
    </w:p>
    <w:p w14:paraId="7E9B2BBD" w14:textId="77777777" w:rsidR="008457FE" w:rsidRDefault="008457FE" w:rsidP="008457FE">
      <w:pPr>
        <w:jc w:val="center"/>
      </w:pPr>
    </w:p>
    <w:p w14:paraId="612B4D0C" w14:textId="13D2B3D2" w:rsidR="00AF6691" w:rsidRDefault="00BF6F4B" w:rsidP="00EE3DE3">
      <w:r>
        <w:t xml:space="preserve">L’obiettivo di questo seminario </w:t>
      </w:r>
      <w:r w:rsidR="009164D9">
        <w:t>è</w:t>
      </w:r>
      <w:r w:rsidR="00EE3DE3" w:rsidRPr="00EE3DE3">
        <w:t xml:space="preserve"> </w:t>
      </w:r>
      <w:r w:rsidR="00E16E5E">
        <w:t xml:space="preserve">di </w:t>
      </w:r>
      <w:r w:rsidR="00D04A46">
        <w:t xml:space="preserve">far pratica nell’uso del </w:t>
      </w:r>
      <w:proofErr w:type="spellStart"/>
      <w:r w:rsidR="00D04A46">
        <w:t>Rebozo</w:t>
      </w:r>
      <w:proofErr w:type="spellEnd"/>
      <w:r w:rsidR="00D04A46">
        <w:t xml:space="preserve"> </w:t>
      </w:r>
      <w:r w:rsidR="00AF6691">
        <w:t>(</w:t>
      </w:r>
      <w:r w:rsidR="00B90771">
        <w:t xml:space="preserve">tradizionale </w:t>
      </w:r>
      <w:r w:rsidR="00AF6691">
        <w:t xml:space="preserve">stola in cotone) </w:t>
      </w:r>
      <w:r w:rsidR="00D04A46">
        <w:t xml:space="preserve">e della </w:t>
      </w:r>
      <w:proofErr w:type="spellStart"/>
      <w:r w:rsidR="00D04A46">
        <w:t>Sobada</w:t>
      </w:r>
      <w:proofErr w:type="spellEnd"/>
      <w:r w:rsidR="00E16E5E">
        <w:t xml:space="preserve"> </w:t>
      </w:r>
      <w:r w:rsidR="00AF6691">
        <w:t xml:space="preserve">(tecniche di massaggio uterino) </w:t>
      </w:r>
      <w:r w:rsidR="00D04A46" w:rsidRPr="003D2F4B">
        <w:t xml:space="preserve">al fine di acquisire competenze </w:t>
      </w:r>
      <w:r w:rsidR="00E16E5E" w:rsidRPr="003D2F4B">
        <w:t xml:space="preserve">e </w:t>
      </w:r>
      <w:r w:rsidR="003D2F4B" w:rsidRPr="003D2F4B">
        <w:t>strumenti</w:t>
      </w:r>
      <w:r w:rsidR="00E16E5E" w:rsidRPr="003D2F4B">
        <w:t xml:space="preserve"> sia per la conoscenza di sé che </w:t>
      </w:r>
      <w:r w:rsidR="00D04A46" w:rsidRPr="003D2F4B">
        <w:t xml:space="preserve">per l'accompagnamento delle donne durante </w:t>
      </w:r>
      <w:r w:rsidR="00E16E5E" w:rsidRPr="003D2F4B">
        <w:t xml:space="preserve">il </w:t>
      </w:r>
      <w:r w:rsidR="00D04A46" w:rsidRPr="003D2F4B">
        <w:t>periodo di gestazione, parto e postpart</w:t>
      </w:r>
      <w:r w:rsidR="000F5286">
        <w:t>o</w:t>
      </w:r>
      <w:r w:rsidR="00D04A46" w:rsidRPr="003D2F4B">
        <w:t xml:space="preserve">. </w:t>
      </w:r>
    </w:p>
    <w:p w14:paraId="0E108A4C" w14:textId="77777777" w:rsidR="00BF6F4B" w:rsidRDefault="00BF6F4B" w:rsidP="00EE3DE3"/>
    <w:p w14:paraId="7FC94218" w14:textId="61A8925C" w:rsidR="00BF6F4B" w:rsidRDefault="00BF6F4B" w:rsidP="00BF6F4B">
      <w:r>
        <w:t>QUANDO: Domenica 2 luglio</w:t>
      </w:r>
      <w:r w:rsidR="003D2F4B">
        <w:t xml:space="preserve"> </w:t>
      </w:r>
      <w:r w:rsidR="000F5286">
        <w:t xml:space="preserve">– 8 </w:t>
      </w:r>
      <w:proofErr w:type="gramStart"/>
      <w:r w:rsidR="000F5286">
        <w:t>ore  -</w:t>
      </w:r>
      <w:proofErr w:type="gramEnd"/>
      <w:r w:rsidR="000F5286">
        <w:t xml:space="preserve"> </w:t>
      </w:r>
      <w:r w:rsidR="003D2F4B">
        <w:t xml:space="preserve">dalle </w:t>
      </w:r>
      <w:r w:rsidR="00186536">
        <w:t xml:space="preserve">ore </w:t>
      </w:r>
      <w:r w:rsidR="003D2F4B">
        <w:t xml:space="preserve">9.30 alle 18:30 </w:t>
      </w:r>
      <w:r w:rsidR="000F5286">
        <w:t xml:space="preserve">con pausa pranzo </w:t>
      </w:r>
    </w:p>
    <w:p w14:paraId="566AB9B3" w14:textId="5762F98B" w:rsidR="00BF6F4B" w:rsidRDefault="00BF6F4B" w:rsidP="00BF6F4B"/>
    <w:p w14:paraId="0B0C2A75" w14:textId="768563BD" w:rsidR="00BF6F4B" w:rsidRDefault="00BF6F4B" w:rsidP="00BF6F4B">
      <w:r>
        <w:t xml:space="preserve">DOVE: Il Quinto </w:t>
      </w:r>
      <w:proofErr w:type="gramStart"/>
      <w:r>
        <w:t>Sole ,</w:t>
      </w:r>
      <w:proofErr w:type="gramEnd"/>
      <w:r>
        <w:t xml:space="preserve"> Grondona (AL)</w:t>
      </w:r>
    </w:p>
    <w:p w14:paraId="76503567" w14:textId="7E1DB869" w:rsidR="001910D1" w:rsidRDefault="001910D1" w:rsidP="00BF6F4B"/>
    <w:p w14:paraId="5538880F" w14:textId="2EEA7A1E" w:rsidR="001910D1" w:rsidRDefault="001910D1" w:rsidP="00BF6F4B">
      <w:r>
        <w:t>COSTO DEL CORSO</w:t>
      </w:r>
      <w:r w:rsidR="002628F6">
        <w:t xml:space="preserve"> DI 8 ORE</w:t>
      </w:r>
      <w:r>
        <w:t>: 160</w:t>
      </w:r>
      <w:r w:rsidR="002628F6">
        <w:t xml:space="preserve"> Euro pranzo incluso </w:t>
      </w:r>
    </w:p>
    <w:p w14:paraId="40D4AC8A" w14:textId="57536F6C" w:rsidR="00CC091B" w:rsidRDefault="002628F6" w:rsidP="00EE3DE3">
      <w:r>
        <w:t xml:space="preserve">Offerta </w:t>
      </w:r>
      <w:proofErr w:type="spellStart"/>
      <w:r>
        <w:t>Early</w:t>
      </w:r>
      <w:proofErr w:type="spellEnd"/>
      <w:r>
        <w:t xml:space="preserve"> Bird: per chi si iscrive entro il 31/</w:t>
      </w:r>
      <w:proofErr w:type="gramStart"/>
      <w:r>
        <w:t>5 :</w:t>
      </w:r>
      <w:proofErr w:type="gramEnd"/>
      <w:r>
        <w:t xml:space="preserve"> 140 euro pranzo incluso</w:t>
      </w:r>
    </w:p>
    <w:p w14:paraId="7D22C5AA" w14:textId="77777777" w:rsidR="002628F6" w:rsidRDefault="002628F6" w:rsidP="00EE3DE3"/>
    <w:p w14:paraId="248952D7" w14:textId="144F9795" w:rsidR="00CC091B" w:rsidRDefault="00CC091B" w:rsidP="00CC091B">
      <w:r w:rsidRPr="00CC091B">
        <w:t>PROGRAMMA</w:t>
      </w:r>
      <w:r w:rsidR="00BF6F4B">
        <w:t>:</w:t>
      </w:r>
    </w:p>
    <w:p w14:paraId="6CD3092A" w14:textId="0842A680" w:rsidR="00186536" w:rsidRDefault="00B90771" w:rsidP="00CC091B">
      <w:r>
        <w:t xml:space="preserve">Ostetricia tradizionale latinoamericana. La figura della </w:t>
      </w:r>
      <w:proofErr w:type="spellStart"/>
      <w:r>
        <w:t>partera</w:t>
      </w:r>
      <w:proofErr w:type="spellEnd"/>
      <w:r>
        <w:t>. Tecniche ancestrali.</w:t>
      </w:r>
    </w:p>
    <w:p w14:paraId="38A6DECA" w14:textId="74BDC512" w:rsidR="00B90771" w:rsidRDefault="00186536" w:rsidP="00CC091B">
      <w:proofErr w:type="spellStart"/>
      <w:r>
        <w:t>Sobada</w:t>
      </w:r>
      <w:proofErr w:type="spellEnd"/>
      <w:r>
        <w:t xml:space="preserve"> uterina,</w:t>
      </w:r>
      <w:r w:rsidR="00B90771">
        <w:t xml:space="preserve"> usi e controindicazioni</w:t>
      </w:r>
    </w:p>
    <w:p w14:paraId="2F3E2DA4" w14:textId="177060C9" w:rsidR="00B90771" w:rsidRDefault="00B90771" w:rsidP="00CC091B">
      <w:r>
        <w:t>Rilevamento di gravidanza da polso</w:t>
      </w:r>
    </w:p>
    <w:p w14:paraId="0C09A84E" w14:textId="29D87919" w:rsidR="00186536" w:rsidRDefault="00B90771" w:rsidP="00CC091B">
      <w:r>
        <w:t>Mappatura del ventre</w:t>
      </w:r>
    </w:p>
    <w:p w14:paraId="1EF3AFDE" w14:textId="70AA6C80" w:rsidR="00186536" w:rsidRDefault="001E6BFA" w:rsidP="00CC091B">
      <w:proofErr w:type="spellStart"/>
      <w:r>
        <w:t>Sobada</w:t>
      </w:r>
      <w:proofErr w:type="spellEnd"/>
      <w:r>
        <w:t xml:space="preserve"> in gestazione</w:t>
      </w:r>
    </w:p>
    <w:p w14:paraId="17B1130B" w14:textId="1561F221" w:rsidR="00186536" w:rsidRDefault="00186536" w:rsidP="00CC091B">
      <w:r>
        <w:t xml:space="preserve">Uso del </w:t>
      </w:r>
      <w:proofErr w:type="spellStart"/>
      <w:r>
        <w:t>rebozo</w:t>
      </w:r>
      <w:proofErr w:type="spellEnd"/>
      <w:r>
        <w:t xml:space="preserve"> durante la gestazione</w:t>
      </w:r>
      <w:r w:rsidR="001E6BFA">
        <w:t xml:space="preserve">, travaglio, </w:t>
      </w:r>
      <w:r>
        <w:t xml:space="preserve">parto </w:t>
      </w:r>
      <w:r w:rsidR="001E6BFA">
        <w:t xml:space="preserve">e </w:t>
      </w:r>
      <w:proofErr w:type="spellStart"/>
      <w:r w:rsidR="001E6BFA">
        <w:t>postpartum</w:t>
      </w:r>
      <w:proofErr w:type="spellEnd"/>
    </w:p>
    <w:p w14:paraId="62115283" w14:textId="772E7811" w:rsidR="00186536" w:rsidRDefault="00186536" w:rsidP="00CC091B">
      <w:proofErr w:type="spellStart"/>
      <w:r>
        <w:t>Manteada</w:t>
      </w:r>
      <w:proofErr w:type="spellEnd"/>
      <w:r>
        <w:t xml:space="preserve"> e </w:t>
      </w:r>
      <w:proofErr w:type="spellStart"/>
      <w:r>
        <w:t>fajada</w:t>
      </w:r>
      <w:proofErr w:type="spellEnd"/>
    </w:p>
    <w:p w14:paraId="4CC1183D" w14:textId="29B44785" w:rsidR="00186536" w:rsidRDefault="00186536" w:rsidP="00CC091B">
      <w:r>
        <w:t>Contrappeso e rilassamento</w:t>
      </w:r>
    </w:p>
    <w:p w14:paraId="04288AC4" w14:textId="5355BF82" w:rsidR="00186536" w:rsidRDefault="00186536" w:rsidP="00CC091B">
      <w:r>
        <w:t>Rilasci</w:t>
      </w:r>
      <w:r w:rsidR="001E6BFA">
        <w:t>o de</w:t>
      </w:r>
      <w:r>
        <w:t xml:space="preserve">l corpo con il </w:t>
      </w:r>
      <w:proofErr w:type="spellStart"/>
      <w:r>
        <w:t>rebozo</w:t>
      </w:r>
      <w:proofErr w:type="spellEnd"/>
    </w:p>
    <w:p w14:paraId="4C01A84C" w14:textId="2AA53945" w:rsidR="00186536" w:rsidRDefault="00186536" w:rsidP="00CC091B">
      <w:r>
        <w:t xml:space="preserve">Trazioni </w:t>
      </w:r>
      <w:r w:rsidR="001E6BFA">
        <w:t xml:space="preserve">e allungamenti </w:t>
      </w:r>
    </w:p>
    <w:p w14:paraId="354A16D9" w14:textId="55116216" w:rsidR="00186536" w:rsidRDefault="001E6BFA" w:rsidP="00CC091B">
      <w:r>
        <w:t>Contropressioni</w:t>
      </w:r>
      <w:r w:rsidR="00186536">
        <w:t xml:space="preserve"> e scosse</w:t>
      </w:r>
    </w:p>
    <w:p w14:paraId="16ECBBF0" w14:textId="12ADE96D" w:rsidR="001E6BFA" w:rsidRDefault="001E6BFA" w:rsidP="00CC091B">
      <w:r>
        <w:t>Manovra per liberare il cordone ombelicale e prevenzione prolasso</w:t>
      </w:r>
    </w:p>
    <w:p w14:paraId="3D6FA723" w14:textId="472A3AED" w:rsidR="00186536" w:rsidRDefault="001E6BFA" w:rsidP="00CC091B">
      <w:r>
        <w:t>M</w:t>
      </w:r>
      <w:r w:rsidR="00186536">
        <w:t>anovra per asinclitismo</w:t>
      </w:r>
    </w:p>
    <w:p w14:paraId="5D73A9FE" w14:textId="7F80F9B7" w:rsidR="00186536" w:rsidRDefault="001E6BFA" w:rsidP="00CC091B">
      <w:r>
        <w:t>M</w:t>
      </w:r>
      <w:r w:rsidR="00186536">
        <w:t xml:space="preserve">anovre per travaglio prolungato </w:t>
      </w:r>
    </w:p>
    <w:p w14:paraId="2089EB56" w14:textId="7C9E6FA9" w:rsidR="00186536" w:rsidRDefault="001E6BFA" w:rsidP="00CC091B">
      <w:r>
        <w:t>A</w:t>
      </w:r>
      <w:r w:rsidR="00186536">
        <w:t>rresto della dilatazione e prevenzione della distocia</w:t>
      </w:r>
    </w:p>
    <w:p w14:paraId="7362AC50" w14:textId="6E24A8F3" w:rsidR="00186536" w:rsidRDefault="001E6BFA" w:rsidP="00CC091B">
      <w:r>
        <w:t>Parto</w:t>
      </w:r>
      <w:r w:rsidR="00186536">
        <w:t xml:space="preserve"> verticale</w:t>
      </w:r>
    </w:p>
    <w:p w14:paraId="351A4520" w14:textId="6C56731B" w:rsidR="00186536" w:rsidRDefault="001E6BFA" w:rsidP="00CC091B">
      <w:r>
        <w:t>Parto accovacciato</w:t>
      </w:r>
    </w:p>
    <w:p w14:paraId="7D6B6103" w14:textId="3D43AE2F" w:rsidR="00186536" w:rsidRDefault="001E6BFA" w:rsidP="00CC091B">
      <w:r>
        <w:t>T</w:t>
      </w:r>
      <w:r w:rsidR="00186536">
        <w:t>utore</w:t>
      </w:r>
      <w:r>
        <w:t xml:space="preserve"> X e</w:t>
      </w:r>
      <w:r w:rsidR="00186536">
        <w:t xml:space="preserve"> sospensioni </w:t>
      </w:r>
    </w:p>
    <w:p w14:paraId="0BBC2BD5" w14:textId="471808FC" w:rsidR="00186536" w:rsidRDefault="001E6BFA" w:rsidP="00CC091B">
      <w:r>
        <w:t>A</w:t>
      </w:r>
      <w:r w:rsidR="00186536">
        <w:t>pertura del bacino in</w:t>
      </w:r>
      <w:r>
        <w:t>f</w:t>
      </w:r>
      <w:r w:rsidR="00186536">
        <w:t>eriore</w:t>
      </w:r>
    </w:p>
    <w:p w14:paraId="43F344E9" w14:textId="4C5E36D6" w:rsidR="00186536" w:rsidRDefault="001E6BFA" w:rsidP="00CC091B">
      <w:r>
        <w:t>Chiusura della matrice</w:t>
      </w:r>
    </w:p>
    <w:p w14:paraId="63808E27" w14:textId="77777777" w:rsidR="00186536" w:rsidRDefault="00186536" w:rsidP="00CC091B"/>
    <w:p w14:paraId="1AF2E921" w14:textId="075A3A17" w:rsidR="003D1D60" w:rsidRDefault="00CC091B">
      <w:r w:rsidRPr="00CC091B">
        <w:t xml:space="preserve">COSA </w:t>
      </w:r>
      <w:r w:rsidR="001E6BFA">
        <w:t xml:space="preserve">PORTARE: </w:t>
      </w:r>
      <w:r w:rsidRPr="00CC091B">
        <w:t>Vestiti comodi</w:t>
      </w:r>
      <w:r w:rsidR="000F5286">
        <w:t xml:space="preserve">, quaderno per appunti, </w:t>
      </w:r>
      <w:proofErr w:type="spellStart"/>
      <w:r w:rsidR="000F5286">
        <w:t>rebozo</w:t>
      </w:r>
      <w:proofErr w:type="spellEnd"/>
      <w:r w:rsidR="000F5286">
        <w:t>, o</w:t>
      </w:r>
      <w:r w:rsidRPr="00CC091B">
        <w:t>fferte per l'altare (fiori, candele e incenso</w:t>
      </w:r>
      <w:r w:rsidR="000F5286">
        <w:t xml:space="preserve">). </w:t>
      </w:r>
    </w:p>
    <w:p w14:paraId="19A3EEB1" w14:textId="586FAFE3" w:rsidR="00FD5E3A" w:rsidRDefault="00FD5E3A"/>
    <w:p w14:paraId="66B64E5E" w14:textId="25C30F34" w:rsidR="001A6093" w:rsidRDefault="00FD5E3A" w:rsidP="001A6093">
      <w:pPr>
        <w:spacing w:before="120" w:after="120"/>
        <w:jc w:val="both"/>
        <w:rPr>
          <w:rFonts w:ascii="Calibri" w:eastAsia="Times New Roman" w:hAnsi="Calibri" w:cs="Calibri"/>
          <w:lang w:eastAsia="it-IT"/>
        </w:rPr>
      </w:pPr>
      <w:r>
        <w:lastRenderedPageBreak/>
        <w:t>PERNOTTAMENTO:</w:t>
      </w:r>
      <w:r w:rsidR="001A6093">
        <w:t xml:space="preserve"> </w:t>
      </w:r>
      <w:r w:rsidR="001A6093" w:rsidRPr="001A6093">
        <w:rPr>
          <w:rFonts w:ascii="Calibri" w:eastAsia="Times New Roman" w:hAnsi="Calibri" w:cs="Calibri"/>
          <w:lang w:eastAsia="it-IT"/>
        </w:rPr>
        <w:t xml:space="preserve">In paese a Grondona, </w:t>
      </w:r>
      <w:r w:rsidR="001A6093">
        <w:rPr>
          <w:rFonts w:ascii="Calibri" w:eastAsia="Times New Roman" w:hAnsi="Calibri" w:cs="Calibri"/>
          <w:lang w:eastAsia="it-IT"/>
        </w:rPr>
        <w:t>sono</w:t>
      </w:r>
      <w:r w:rsidR="001A6093" w:rsidRPr="001A6093">
        <w:rPr>
          <w:rFonts w:ascii="Calibri" w:eastAsia="Times New Roman" w:hAnsi="Calibri" w:cs="Calibri"/>
          <w:lang w:eastAsia="it-IT"/>
        </w:rPr>
        <w:t xml:space="preserve"> a disposizione case, con camere a due letti e bagno in condivisione. Le case sono dotate di attrezzature e stoviglie, ogni partecipante potrà provvedere a portare con sé l’occorrente per la propria colazione del mattino. </w:t>
      </w:r>
    </w:p>
    <w:p w14:paraId="472B0226" w14:textId="36EBFAE5" w:rsidR="001A6093" w:rsidRPr="001A6093" w:rsidRDefault="001A6093" w:rsidP="001A6093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lang w:eastAsia="it-IT"/>
        </w:rPr>
        <w:t>Il costo di un pernottamento presso una di queste strutture varia dai 25 ai 30 euro.</w:t>
      </w:r>
    </w:p>
    <w:p w14:paraId="63933C8B" w14:textId="77777777" w:rsidR="001A6093" w:rsidRPr="001A6093" w:rsidRDefault="001A6093" w:rsidP="001A6093">
      <w:pPr>
        <w:spacing w:before="120" w:after="1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Calibri" w:eastAsia="Times New Roman" w:hAnsi="Calibri" w:cs="Calibri"/>
          <w:lang w:eastAsia="it-IT"/>
        </w:rPr>
        <w:t xml:space="preserve">IMPORTANTE: è necessario </w:t>
      </w:r>
      <w:r w:rsidRPr="001A6093">
        <w:rPr>
          <w:rFonts w:ascii="Calibri" w:eastAsia="Times New Roman" w:hAnsi="Calibri" w:cs="Calibri"/>
          <w:b/>
          <w:bCs/>
          <w:lang w:eastAsia="it-IT"/>
        </w:rPr>
        <w:t>portare lenzuola e asciugamani</w:t>
      </w:r>
      <w:r w:rsidRPr="001A6093">
        <w:rPr>
          <w:rFonts w:ascii="Calibri" w:eastAsia="Times New Roman" w:hAnsi="Calibri" w:cs="Calibri"/>
          <w:lang w:eastAsia="it-IT"/>
        </w:rPr>
        <w:t>; nelle case troverete coperte ma non biancheria.</w:t>
      </w:r>
    </w:p>
    <w:p w14:paraId="2286941D" w14:textId="77777777" w:rsidR="001A6093" w:rsidRPr="001A6093" w:rsidRDefault="001A6093" w:rsidP="001A6093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Calibri" w:eastAsia="Times New Roman" w:hAnsi="Calibri" w:cs="Calibri"/>
          <w:lang w:eastAsia="it-IT"/>
        </w:rPr>
        <w:t>Per chi lo desidera, segnaliamo anche i seguenti B&amp;B e Agriturismi in zona da contattare direttamente:</w:t>
      </w:r>
    </w:p>
    <w:p w14:paraId="1FECDA6E" w14:textId="77777777" w:rsidR="001A6093" w:rsidRPr="001A6093" w:rsidRDefault="001A6093" w:rsidP="001A6093">
      <w:pPr>
        <w:spacing w:before="120" w:after="120"/>
        <w:ind w:left="7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Symbol" w:eastAsia="Times New Roman" w:hAnsi="Symbol" w:cs="Times New Roman"/>
          <w:lang w:eastAsia="it-IT"/>
        </w:rPr>
        <w:t></w:t>
      </w:r>
      <w:r w:rsidRPr="001A6093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1A6093">
        <w:rPr>
          <w:rFonts w:ascii="Calibri" w:eastAsia="Times New Roman" w:hAnsi="Calibri" w:cs="Calibri"/>
          <w:lang w:eastAsia="it-IT"/>
        </w:rPr>
        <w:t xml:space="preserve">Cascina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Formighezzo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- Località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Formighezzo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- tel. 0143 680163 (Arquata Scrivia)</w:t>
      </w:r>
    </w:p>
    <w:p w14:paraId="5C8462C9" w14:textId="77777777" w:rsidR="001A6093" w:rsidRPr="001A6093" w:rsidRDefault="001A6093" w:rsidP="001A6093">
      <w:pPr>
        <w:spacing w:before="120" w:after="120"/>
        <w:ind w:left="7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Symbol" w:eastAsia="Times New Roman" w:hAnsi="Symbol" w:cs="Times New Roman"/>
          <w:lang w:eastAsia="it-IT"/>
        </w:rPr>
        <w:t></w:t>
      </w:r>
      <w:r w:rsidRPr="001A6093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1A6093">
        <w:rPr>
          <w:rFonts w:ascii="Calibri" w:eastAsia="Times New Roman" w:hAnsi="Calibri" w:cs="Calibri"/>
          <w:lang w:eastAsia="it-IT"/>
        </w:rPr>
        <w:t xml:space="preserve">Agriturismo Lo Casale - </w:t>
      </w:r>
      <w:r w:rsidRPr="001A6093">
        <w:rPr>
          <w:rFonts w:ascii="Calibri" w:eastAsia="Times New Roman" w:hAnsi="Calibri" w:cs="Calibri"/>
          <w:lang w:val="es-ES" w:eastAsia="it-IT"/>
        </w:rPr>
        <w:t xml:space="preserve">Strada per Pratolungo, 59 - tel. 0143 635654 </w:t>
      </w:r>
      <w:r w:rsidRPr="001A6093">
        <w:rPr>
          <w:rFonts w:ascii="Calibri" w:eastAsia="Times New Roman" w:hAnsi="Calibri" w:cs="Calibri"/>
          <w:lang w:eastAsia="it-IT"/>
        </w:rPr>
        <w:t>(Arquata Scrivia)</w:t>
      </w:r>
    </w:p>
    <w:p w14:paraId="5DCE9508" w14:textId="77777777" w:rsidR="001A6093" w:rsidRPr="001A6093" w:rsidRDefault="001A6093" w:rsidP="001A6093">
      <w:pPr>
        <w:spacing w:before="120" w:after="120"/>
        <w:ind w:left="7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Symbol" w:eastAsia="Times New Roman" w:hAnsi="Symbol" w:cs="Times New Roman"/>
          <w:lang w:eastAsia="it-IT"/>
        </w:rPr>
        <w:t></w:t>
      </w:r>
      <w:r w:rsidRPr="001A6093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1A6093">
        <w:rPr>
          <w:rFonts w:ascii="Calibri" w:eastAsia="Times New Roman" w:hAnsi="Calibri" w:cs="Calibri"/>
          <w:lang w:eastAsia="it-IT"/>
        </w:rPr>
        <w:t xml:space="preserve">B&amp;B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Dely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</w:t>
      </w:r>
      <w:r w:rsidRPr="001A6093">
        <w:rPr>
          <w:rFonts w:ascii="Calibri" w:eastAsia="Times New Roman" w:hAnsi="Calibri" w:cs="Calibri"/>
          <w:lang w:val="es-ES" w:eastAsia="it-IT"/>
        </w:rPr>
        <w:t xml:space="preserve">- </w:t>
      </w:r>
      <w:proofErr w:type="spellStart"/>
      <w:r w:rsidRPr="001A6093">
        <w:rPr>
          <w:rFonts w:ascii="Calibri" w:eastAsia="Times New Roman" w:hAnsi="Calibri" w:cs="Calibri"/>
          <w:lang w:val="es-ES" w:eastAsia="it-IT"/>
        </w:rPr>
        <w:t>Via</w:t>
      </w:r>
      <w:proofErr w:type="spellEnd"/>
      <w:r w:rsidRPr="001A6093">
        <w:rPr>
          <w:rFonts w:ascii="Calibri" w:eastAsia="Times New Roman" w:hAnsi="Calibri" w:cs="Calibri"/>
          <w:lang w:val="es-ES" w:eastAsia="it-IT"/>
        </w:rPr>
        <w:t xml:space="preserve"> Roma, 89 - tel. 329 1445368 </w:t>
      </w:r>
      <w:r w:rsidRPr="001A6093">
        <w:rPr>
          <w:rFonts w:ascii="Calibri" w:eastAsia="Times New Roman" w:hAnsi="Calibri" w:cs="Calibri"/>
          <w:lang w:eastAsia="it-IT"/>
        </w:rPr>
        <w:t>(Arquata Scrivia)</w:t>
      </w:r>
    </w:p>
    <w:p w14:paraId="59382FD8" w14:textId="77777777" w:rsidR="001A6093" w:rsidRPr="001A6093" w:rsidRDefault="001A6093" w:rsidP="001A6093">
      <w:pPr>
        <w:spacing w:before="120" w:after="120"/>
        <w:ind w:left="7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Symbol" w:eastAsia="Times New Roman" w:hAnsi="Symbol" w:cs="Times New Roman"/>
          <w:lang w:val="es-ES" w:eastAsia="it-IT"/>
        </w:rPr>
        <w:t></w:t>
      </w:r>
      <w:r w:rsidRPr="001A6093">
        <w:rPr>
          <w:rFonts w:ascii="Times New Roman" w:eastAsia="Times New Roman" w:hAnsi="Times New Roman" w:cs="Times New Roman"/>
          <w:sz w:val="14"/>
          <w:szCs w:val="14"/>
          <w:lang w:val="es-ES" w:eastAsia="it-IT"/>
        </w:rPr>
        <w:t xml:space="preserve">       </w:t>
      </w:r>
      <w:r w:rsidRPr="001A6093">
        <w:rPr>
          <w:rFonts w:ascii="Calibri" w:eastAsia="Times New Roman" w:hAnsi="Calibri" w:cs="Calibri"/>
          <w:lang w:val="es-ES" w:eastAsia="it-IT"/>
        </w:rPr>
        <w:t xml:space="preserve">B&amp;B Hortus Conclusus </w:t>
      </w:r>
      <w:r w:rsidRPr="001A6093">
        <w:rPr>
          <w:rFonts w:ascii="Calibri" w:eastAsia="Times New Roman" w:hAnsi="Calibri" w:cs="Calibri"/>
          <w:lang w:eastAsia="it-IT"/>
        </w:rPr>
        <w:t xml:space="preserve">- Borgata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Pessino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11 - tel. 3470885646 </w:t>
      </w:r>
      <w:r w:rsidRPr="001A6093">
        <w:rPr>
          <w:rFonts w:ascii="Calibri" w:eastAsia="Times New Roman" w:hAnsi="Calibri" w:cs="Calibri"/>
          <w:lang w:val="es-ES" w:eastAsia="it-IT"/>
        </w:rPr>
        <w:t>(Arquata Scrivia)</w:t>
      </w:r>
    </w:p>
    <w:p w14:paraId="5B904670" w14:textId="77777777" w:rsidR="001A6093" w:rsidRPr="001A6093" w:rsidRDefault="001A6093" w:rsidP="001A6093">
      <w:pPr>
        <w:spacing w:before="120" w:after="120"/>
        <w:ind w:left="720"/>
        <w:rPr>
          <w:rFonts w:ascii="Calibri" w:eastAsia="Times New Roman" w:hAnsi="Calibri" w:cs="Calibri"/>
          <w:sz w:val="22"/>
          <w:szCs w:val="22"/>
          <w:lang w:eastAsia="it-IT"/>
        </w:rPr>
      </w:pPr>
      <w:r w:rsidRPr="001A6093">
        <w:rPr>
          <w:rFonts w:ascii="Symbol" w:eastAsia="Times New Roman" w:hAnsi="Symbol" w:cs="Times New Roman"/>
          <w:lang w:eastAsia="it-IT"/>
        </w:rPr>
        <w:t></w:t>
      </w:r>
      <w:r w:rsidRPr="001A6093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1A6093">
        <w:rPr>
          <w:rFonts w:ascii="Calibri" w:eastAsia="Times New Roman" w:hAnsi="Calibri" w:cs="Calibri"/>
          <w:lang w:eastAsia="it-IT"/>
        </w:rPr>
        <w:t xml:space="preserve">B&amp;B La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Pradellina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- </w:t>
      </w:r>
      <w:proofErr w:type="spellStart"/>
      <w:r w:rsidRPr="001A6093">
        <w:rPr>
          <w:rFonts w:ascii="Calibri" w:eastAsia="Times New Roman" w:hAnsi="Calibri" w:cs="Calibri"/>
          <w:sz w:val="22"/>
          <w:szCs w:val="22"/>
          <w:lang w:eastAsia="it-IT"/>
        </w:rPr>
        <w:t>Loc</w:t>
      </w:r>
      <w:proofErr w:type="spellEnd"/>
      <w:r w:rsidRPr="001A6093">
        <w:rPr>
          <w:rFonts w:ascii="Calibri" w:eastAsia="Times New Roman" w:hAnsi="Calibri" w:cs="Calibri"/>
          <w:sz w:val="22"/>
          <w:szCs w:val="22"/>
          <w:lang w:eastAsia="it-IT"/>
        </w:rPr>
        <w:t xml:space="preserve"> Pradella 67 – tel. </w:t>
      </w:r>
      <w:r w:rsidRPr="001A6093">
        <w:rPr>
          <w:rFonts w:ascii="Calibri" w:eastAsia="Times New Roman" w:hAnsi="Calibri" w:cs="Calibri"/>
          <w:lang w:eastAsia="it-IT"/>
        </w:rPr>
        <w:t>348 2652489 (Arquata Scrivia)</w:t>
      </w:r>
    </w:p>
    <w:p w14:paraId="509EAFFE" w14:textId="079A3853" w:rsidR="001A6093" w:rsidRPr="001A6093" w:rsidRDefault="001A6093" w:rsidP="001A6093">
      <w:pPr>
        <w:pStyle w:val="ListParagraph"/>
        <w:numPr>
          <w:ilvl w:val="0"/>
          <w:numId w:val="5"/>
        </w:numPr>
        <w:ind w:left="1080"/>
        <w:rPr>
          <w:rFonts w:ascii="Calibri" w:eastAsia="Times New Roman" w:hAnsi="Calibri" w:cs="Calibri"/>
          <w:lang w:eastAsia="it-IT"/>
        </w:rPr>
      </w:pPr>
      <w:r w:rsidRPr="001A6093">
        <w:rPr>
          <w:rFonts w:ascii="Calibri" w:eastAsia="Times New Roman" w:hAnsi="Calibri" w:cs="Calibri"/>
          <w:lang w:eastAsia="it-IT"/>
        </w:rPr>
        <w:t xml:space="preserve">B&amp;B Villa </w:t>
      </w:r>
      <w:proofErr w:type="spellStart"/>
      <w:r w:rsidRPr="001A6093">
        <w:rPr>
          <w:rFonts w:ascii="Calibri" w:eastAsia="Times New Roman" w:hAnsi="Calibri" w:cs="Calibri"/>
          <w:lang w:eastAsia="it-IT"/>
        </w:rPr>
        <w:t>S.Anna</w:t>
      </w:r>
      <w:proofErr w:type="spellEnd"/>
      <w:r w:rsidRPr="001A6093">
        <w:rPr>
          <w:rFonts w:ascii="Calibri" w:eastAsia="Times New Roman" w:hAnsi="Calibri" w:cs="Calibri"/>
          <w:lang w:eastAsia="it-IT"/>
        </w:rPr>
        <w:t xml:space="preserve"> - Sp. 144, 23 - Arquata Scrivia - tel. 348 8622688 (Arquata Scrivia)</w:t>
      </w:r>
    </w:p>
    <w:p w14:paraId="52A50722" w14:textId="7A07790D" w:rsidR="001A6093" w:rsidRDefault="001A6093" w:rsidP="001A6093">
      <w:pPr>
        <w:pStyle w:val="ListParagraph"/>
        <w:numPr>
          <w:ilvl w:val="0"/>
          <w:numId w:val="5"/>
        </w:numPr>
        <w:ind w:left="1080"/>
      </w:pPr>
      <w:r>
        <w:t xml:space="preserve">Locanda del Daino (Grondona) - </w:t>
      </w:r>
      <w:proofErr w:type="spellStart"/>
      <w:r>
        <w:t>tel</w:t>
      </w:r>
      <w:proofErr w:type="spellEnd"/>
      <w:r>
        <w:t>: 0143 1434935</w:t>
      </w:r>
    </w:p>
    <w:p w14:paraId="741AF454" w14:textId="489EEFE7" w:rsidR="00CB1E1A" w:rsidRDefault="00CB1E1A" w:rsidP="00CC091B"/>
    <w:p w14:paraId="39C2CAE0" w14:textId="77777777" w:rsidR="00FD5E3A" w:rsidRDefault="00FD5E3A" w:rsidP="00CC091B"/>
    <w:p w14:paraId="22BC86E6" w14:textId="5C7619A6" w:rsidR="00CC091B" w:rsidRDefault="000F5286" w:rsidP="00CC091B">
      <w:r>
        <w:t>FORMATRICE:</w:t>
      </w:r>
    </w:p>
    <w:p w14:paraId="0B727F66" w14:textId="0F8A5E19" w:rsidR="000F5286" w:rsidRDefault="000F5286" w:rsidP="00CC091B">
      <w:r>
        <w:t>DANIELA SALINAS RIQUELME</w:t>
      </w:r>
    </w:p>
    <w:p w14:paraId="5E7C5D0C" w14:textId="77777777" w:rsidR="000F5286" w:rsidRP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“Amo il mio lavoro, amo essere una mamma, amo le mie figlie con tutto il cuore. Accompagno le nascite, sono dalla parte delle Donne. Amo la nascita e il mio lavoro, sempre grata alle donne e alle ostetriche da cui ho ricevuto questa conoscenza e medicina.”</w:t>
      </w:r>
    </w:p>
    <w:p w14:paraId="4A48B089" w14:textId="77777777" w:rsidR="000F5286" w:rsidRDefault="000F5286" w:rsidP="000F5286">
      <w:pPr>
        <w:jc w:val="both"/>
      </w:pPr>
    </w:p>
    <w:p w14:paraId="6D056273" w14:textId="77777777" w:rsidR="000F5286" w:rsidRP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Madre di 3 figlie, con esperienza di parto naturale in casa dopo un parto cesareo.</w:t>
      </w:r>
    </w:p>
    <w:p w14:paraId="6BE06307" w14:textId="77777777" w:rsidR="000F5286" w:rsidRP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Ostetrica presso l’Alianza </w:t>
      </w:r>
      <w:proofErr w:type="spellStart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Latinoamerica</w:t>
      </w:r>
      <w:proofErr w:type="spellEnd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 </w:t>
      </w:r>
      <w:proofErr w:type="spellStart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Parteras</w:t>
      </w:r>
      <w:proofErr w:type="spellEnd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ALAPAR.</w:t>
      </w:r>
    </w:p>
    <w:p w14:paraId="0AA73503" w14:textId="77777777" w:rsidR="000F5286" w:rsidRP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Doula di parto e </w:t>
      </w:r>
      <w:proofErr w:type="spellStart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postpartum</w:t>
      </w:r>
      <w:proofErr w:type="spellEnd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parto in acqua, medicina placentare, doula del lutto, certificato da DCI. Creatrice della Medicina Placentaria in Cile e in America Latina. Insegna la Medicina Placentare in diverse regioni del Cile e del mondo. Ha formato più di 300 donne in Medicina Placentare.</w:t>
      </w:r>
    </w:p>
    <w:p w14:paraId="4A9D5C93" w14:textId="77777777" w:rsidR="000F5286" w:rsidRP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Si è formata con apprendistato di Ostetricia Spirituale con levatrici messicane sul campo.</w:t>
      </w:r>
    </w:p>
    <w:p w14:paraId="0D32CF02" w14:textId="524CDFB0" w:rsidR="000F5286" w:rsidRDefault="000F5286" w:rsidP="000F528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Esegue il massaggio dell’utero, rituali di benvenuto all’anima del neonato, chiusura del ventre con </w:t>
      </w:r>
      <w:proofErr w:type="spellStart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rebozo</w:t>
      </w:r>
      <w:proofErr w:type="spellEnd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. Conduce </w:t>
      </w:r>
      <w:proofErr w:type="spellStart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Temazcales</w:t>
      </w:r>
      <w:proofErr w:type="spellEnd"/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per donne e donne incinte. Cerimonie di preghier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r w:rsidRPr="000F528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e pulizie energetiche. Cerchi di donne. Cerchi di Canti della Luna e Ruote di Medicina.</w:t>
      </w:r>
    </w:p>
    <w:p w14:paraId="14E40B29" w14:textId="257223AF" w:rsidR="000F5286" w:rsidRPr="003D2F4B" w:rsidRDefault="000F5286" w:rsidP="00CC091B"/>
    <w:p w14:paraId="75621278" w14:textId="16050128" w:rsidR="00CC091B" w:rsidRDefault="003D1D60" w:rsidP="00CC091B">
      <w:r>
        <w:t>ORGANIZZATRICI</w:t>
      </w:r>
      <w:r w:rsidR="001A6093">
        <w:t>:</w:t>
      </w:r>
    </w:p>
    <w:p w14:paraId="0AFC6229" w14:textId="43BAD988" w:rsidR="002628F6" w:rsidRDefault="002628F6" w:rsidP="00CC091B">
      <w:r>
        <w:t>Deborah Bellantoni e Anne Kathryn Rice</w:t>
      </w:r>
    </w:p>
    <w:p w14:paraId="0B3B546A" w14:textId="567535D6" w:rsidR="00CC091B" w:rsidRDefault="001910D1" w:rsidP="00CC091B">
      <w:r>
        <w:t>Siamo d</w:t>
      </w:r>
      <w:r w:rsidR="003D1D60">
        <w:t xml:space="preserve">oule dal 2017 diplomate alla Scuola delle Doule di </w:t>
      </w:r>
      <w:proofErr w:type="spellStart"/>
      <w:r w:rsidR="003D1D60">
        <w:t>MondoDoula</w:t>
      </w:r>
      <w:proofErr w:type="spellEnd"/>
      <w:r w:rsidR="002628F6">
        <w:t>, innamorate di questa</w:t>
      </w:r>
      <w:r w:rsidR="002A1B43">
        <w:t xml:space="preserve"> antica</w:t>
      </w:r>
      <w:r w:rsidR="002628F6">
        <w:t xml:space="preserve"> professione </w:t>
      </w:r>
      <w:r w:rsidR="002A1B43">
        <w:t>di sostegno della donna in gravidanza, parto e postparto. S</w:t>
      </w:r>
      <w:r>
        <w:t xml:space="preserve">iamo sempre in movimento, pronte ad imparare ad ogni nuova esperienza con le mamme e con le famiglie che </w:t>
      </w:r>
      <w:r w:rsidR="002A1B43">
        <w:t>incontriamo</w:t>
      </w:r>
      <w:r>
        <w:t>.</w:t>
      </w:r>
    </w:p>
    <w:p w14:paraId="324330DB" w14:textId="77777777" w:rsidR="001910D1" w:rsidRDefault="001910D1" w:rsidP="00CC091B"/>
    <w:p w14:paraId="45945112" w14:textId="73C471C1" w:rsidR="00AE1086" w:rsidRDefault="001910D1">
      <w:r>
        <w:t>Siamo onorate di poter accogliere Daniela a Grondona, contattaci per informazioni ed iscrizioni:</w:t>
      </w:r>
    </w:p>
    <w:p w14:paraId="2C49AD8B" w14:textId="77777777" w:rsidR="001910D1" w:rsidRDefault="001910D1"/>
    <w:p w14:paraId="60A980B5" w14:textId="77777777" w:rsidR="001910D1" w:rsidRDefault="001910D1" w:rsidP="001910D1">
      <w:r>
        <w:t xml:space="preserve">Anne Kathryn </w:t>
      </w:r>
      <w:proofErr w:type="gramStart"/>
      <w:r>
        <w:t>Rice  :</w:t>
      </w:r>
      <w:proofErr w:type="gramEnd"/>
      <w:r>
        <w:t xml:space="preserve"> 331 7401250 </w:t>
      </w:r>
    </w:p>
    <w:p w14:paraId="49837A28" w14:textId="56C35F63" w:rsidR="001910D1" w:rsidRDefault="001910D1" w:rsidP="001910D1">
      <w:r>
        <w:t xml:space="preserve">Deborah </w:t>
      </w:r>
      <w:proofErr w:type="gramStart"/>
      <w:r>
        <w:t>Bellantoni :</w:t>
      </w:r>
      <w:proofErr w:type="gramEnd"/>
      <w:r>
        <w:t xml:space="preserve"> 333 4439812</w:t>
      </w:r>
    </w:p>
    <w:p w14:paraId="202F380D" w14:textId="5BA72D1B" w:rsidR="001910D1" w:rsidRPr="003D2F4B" w:rsidRDefault="001910D1" w:rsidP="001910D1">
      <w:r>
        <w:t xml:space="preserve">Email: </w:t>
      </w:r>
      <w:hyperlink r:id="rId5" w:history="1">
        <w:r w:rsidR="00721001" w:rsidRPr="00FE737D">
          <w:rPr>
            <w:rStyle w:val="Hyperlink"/>
          </w:rPr>
          <w:t>deborah.bellantoni@gmail.com</w:t>
        </w:r>
      </w:hyperlink>
      <w:r w:rsidR="004E2B17">
        <w:t>, annekathrynrice@gmail.com</w:t>
      </w:r>
    </w:p>
    <w:p w14:paraId="3457E58C" w14:textId="77777777" w:rsidR="00397D7B" w:rsidRDefault="00397D7B"/>
    <w:p w14:paraId="179AD666" w14:textId="60ED1866" w:rsidR="00AE1086" w:rsidRPr="00AE1086" w:rsidRDefault="00AE1086" w:rsidP="00AE1086"/>
    <w:sectPr w:rsidR="00AE1086" w:rsidRPr="00AE1086" w:rsidSect="004E2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EC"/>
    <w:multiLevelType w:val="hybridMultilevel"/>
    <w:tmpl w:val="2610860E"/>
    <w:lvl w:ilvl="0" w:tplc="4F96A7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121"/>
    <w:multiLevelType w:val="hybridMultilevel"/>
    <w:tmpl w:val="CCDA64F6"/>
    <w:lvl w:ilvl="0" w:tplc="4F96A7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EAC"/>
    <w:multiLevelType w:val="hybridMultilevel"/>
    <w:tmpl w:val="6BD2B118"/>
    <w:lvl w:ilvl="0" w:tplc="4F96A7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2EFC"/>
    <w:multiLevelType w:val="hybridMultilevel"/>
    <w:tmpl w:val="6F6CFD5E"/>
    <w:lvl w:ilvl="0" w:tplc="C86EB93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112D3"/>
    <w:multiLevelType w:val="hybridMultilevel"/>
    <w:tmpl w:val="D06C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93624">
    <w:abstractNumId w:val="3"/>
  </w:num>
  <w:num w:numId="2" w16cid:durableId="742021543">
    <w:abstractNumId w:val="4"/>
  </w:num>
  <w:num w:numId="3" w16cid:durableId="1611661511">
    <w:abstractNumId w:val="1"/>
  </w:num>
  <w:num w:numId="4" w16cid:durableId="11803395">
    <w:abstractNumId w:val="0"/>
  </w:num>
  <w:num w:numId="5" w16cid:durableId="55551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6"/>
    <w:rsid w:val="00097B96"/>
    <w:rsid w:val="000C1217"/>
    <w:rsid w:val="000F5286"/>
    <w:rsid w:val="00154957"/>
    <w:rsid w:val="00186536"/>
    <w:rsid w:val="001910D1"/>
    <w:rsid w:val="001A6093"/>
    <w:rsid w:val="001E6BFA"/>
    <w:rsid w:val="002628F6"/>
    <w:rsid w:val="002A1B43"/>
    <w:rsid w:val="003020A2"/>
    <w:rsid w:val="00397D7B"/>
    <w:rsid w:val="003D1D60"/>
    <w:rsid w:val="003D2F4B"/>
    <w:rsid w:val="0043686C"/>
    <w:rsid w:val="004E2B17"/>
    <w:rsid w:val="00565B9F"/>
    <w:rsid w:val="00721001"/>
    <w:rsid w:val="00743EE7"/>
    <w:rsid w:val="007D4899"/>
    <w:rsid w:val="008457FE"/>
    <w:rsid w:val="009164D9"/>
    <w:rsid w:val="009375ED"/>
    <w:rsid w:val="009861F4"/>
    <w:rsid w:val="00AE1086"/>
    <w:rsid w:val="00AF6691"/>
    <w:rsid w:val="00B90771"/>
    <w:rsid w:val="00BF6F4B"/>
    <w:rsid w:val="00CB1E1A"/>
    <w:rsid w:val="00CC091B"/>
    <w:rsid w:val="00D04A46"/>
    <w:rsid w:val="00E16E5E"/>
    <w:rsid w:val="00E53BD1"/>
    <w:rsid w:val="00EE3DE3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3BD8F"/>
  <w15:chartTrackingRefBased/>
  <w15:docId w15:val="{92340F04-686D-C94A-B98D-982FC921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B43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CB1E1A"/>
  </w:style>
  <w:style w:type="paragraph" w:styleId="NormalWeb">
    <w:name w:val="Normal (Web)"/>
    <w:basedOn w:val="Normal"/>
    <w:uiPriority w:val="99"/>
    <w:semiHidden/>
    <w:unhideWhenUsed/>
    <w:rsid w:val="001A6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bell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Kathryn Rice</dc:creator>
  <cp:keywords/>
  <dc:description/>
  <cp:lastModifiedBy>Anne Kathryn Rice</cp:lastModifiedBy>
  <cp:revision>2</cp:revision>
  <dcterms:created xsi:type="dcterms:W3CDTF">2023-05-18T07:45:00Z</dcterms:created>
  <dcterms:modified xsi:type="dcterms:W3CDTF">2023-05-18T07:45:00Z</dcterms:modified>
</cp:coreProperties>
</file>